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49" w:rsidRPr="00292903" w:rsidRDefault="00AC1A49" w:rsidP="0029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2903">
        <w:rPr>
          <w:rFonts w:ascii="Times New Roman" w:hAnsi="Times New Roman" w:cs="Times New Roman"/>
          <w:b/>
          <w:sz w:val="28"/>
          <w:szCs w:val="24"/>
        </w:rPr>
        <w:t>REGULAMIN</w:t>
      </w:r>
    </w:p>
    <w:p w:rsidR="0043127E" w:rsidRPr="00292903" w:rsidRDefault="007569C6" w:rsidP="0029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2903">
        <w:rPr>
          <w:rFonts w:ascii="Times New Roman" w:hAnsi="Times New Roman" w:cs="Times New Roman"/>
          <w:b/>
          <w:sz w:val="28"/>
          <w:szCs w:val="24"/>
        </w:rPr>
        <w:t>T</w:t>
      </w:r>
      <w:r w:rsidR="00AC1A49" w:rsidRPr="00292903">
        <w:rPr>
          <w:rFonts w:ascii="Times New Roman" w:hAnsi="Times New Roman" w:cs="Times New Roman"/>
          <w:b/>
          <w:sz w:val="28"/>
          <w:szCs w:val="24"/>
        </w:rPr>
        <w:t>ur</w:t>
      </w:r>
      <w:r w:rsidRPr="00292903">
        <w:rPr>
          <w:rFonts w:ascii="Times New Roman" w:hAnsi="Times New Roman" w:cs="Times New Roman"/>
          <w:b/>
          <w:sz w:val="28"/>
          <w:szCs w:val="24"/>
        </w:rPr>
        <w:t>niej</w:t>
      </w:r>
      <w:r w:rsidR="00CF2F67" w:rsidRPr="00292903">
        <w:rPr>
          <w:rFonts w:ascii="Times New Roman" w:hAnsi="Times New Roman" w:cs="Times New Roman"/>
          <w:b/>
          <w:sz w:val="28"/>
          <w:szCs w:val="24"/>
        </w:rPr>
        <w:t>u</w:t>
      </w:r>
      <w:r w:rsidRPr="002929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30BDF" w:rsidRPr="00292903">
        <w:rPr>
          <w:rFonts w:ascii="Times New Roman" w:hAnsi="Times New Roman" w:cs="Times New Roman"/>
          <w:b/>
          <w:sz w:val="28"/>
          <w:szCs w:val="24"/>
        </w:rPr>
        <w:t>Wiedzy o Siedlcach</w:t>
      </w:r>
      <w:r w:rsidR="00CF2F67" w:rsidRPr="002929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C1A49" w:rsidRDefault="00AC1A49" w:rsidP="002929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903" w:rsidRDefault="00292903" w:rsidP="002929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903" w:rsidRPr="00292903" w:rsidRDefault="00292903" w:rsidP="002929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67" w:rsidRPr="00292903" w:rsidRDefault="00AC1A49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§</w:t>
      </w:r>
      <w:r w:rsidR="0055762C" w:rsidRPr="002929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1A49" w:rsidRPr="00292903" w:rsidRDefault="00AC1A49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Organizatorzy</w:t>
      </w:r>
    </w:p>
    <w:p w:rsidR="00AC1A49" w:rsidRPr="00292903" w:rsidRDefault="00AC1A49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A49" w:rsidRPr="00292903" w:rsidRDefault="00A30864" w:rsidP="00292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T</w:t>
      </w:r>
      <w:r w:rsidR="00AC1A49" w:rsidRPr="00292903">
        <w:rPr>
          <w:rFonts w:ascii="Times New Roman" w:eastAsia="Times New Roman" w:hAnsi="Times New Roman" w:cs="Times New Roman"/>
          <w:sz w:val="24"/>
          <w:szCs w:val="24"/>
        </w:rPr>
        <w:t xml:space="preserve">urniej Wiedzy o Siedlcach, zwany dalej </w:t>
      </w:r>
      <w:r w:rsidRPr="00292903">
        <w:rPr>
          <w:rFonts w:ascii="Times New Roman" w:eastAsia="Times New Roman" w:hAnsi="Times New Roman" w:cs="Times New Roman"/>
          <w:sz w:val="24"/>
          <w:szCs w:val="24"/>
        </w:rPr>
        <w:t>T</w:t>
      </w:r>
      <w:r w:rsidR="00AC1A49" w:rsidRPr="00292903">
        <w:rPr>
          <w:rFonts w:ascii="Times New Roman" w:eastAsia="Times New Roman" w:hAnsi="Times New Roman" w:cs="Times New Roman"/>
          <w:sz w:val="24"/>
          <w:szCs w:val="24"/>
        </w:rPr>
        <w:t xml:space="preserve">urniejem, jest  organizowany przez </w:t>
      </w:r>
    </w:p>
    <w:p w:rsidR="00AC1A49" w:rsidRPr="00292903" w:rsidRDefault="00AC1A49" w:rsidP="00292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Szkołę Podstawową nr </w:t>
      </w:r>
      <w:r w:rsidR="00CF2F67" w:rsidRPr="0029290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292903">
        <w:rPr>
          <w:rFonts w:ascii="Times New Roman" w:eastAsia="Times New Roman" w:hAnsi="Times New Roman" w:cs="Times New Roman"/>
          <w:sz w:val="24"/>
          <w:szCs w:val="24"/>
        </w:rPr>
        <w:t>w Siedlcach, zwaną dalej Organizatorem.</w:t>
      </w:r>
    </w:p>
    <w:p w:rsidR="0055762C" w:rsidRPr="00292903" w:rsidRDefault="0055762C" w:rsidP="00292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62C" w:rsidRPr="00292903" w:rsidRDefault="0055762C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§2</w:t>
      </w:r>
    </w:p>
    <w:p w:rsidR="00AC1A49" w:rsidRPr="00292903" w:rsidRDefault="0055762C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Patronat honorowy </w:t>
      </w:r>
    </w:p>
    <w:p w:rsidR="00CF2F67" w:rsidRPr="00292903" w:rsidRDefault="00CF2F67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2F67" w:rsidRPr="00292903" w:rsidRDefault="00CF2F67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Turniej objął honorowym patronatem Dziekan Wydziału Humanistycznego Uniwersytetu Przyrodni</w:t>
      </w:r>
      <w:r w:rsidR="00A30864" w:rsidRPr="00292903">
        <w:rPr>
          <w:rFonts w:ascii="Times New Roman" w:eastAsia="Times New Roman" w:hAnsi="Times New Roman" w:cs="Times New Roman"/>
          <w:sz w:val="24"/>
          <w:szCs w:val="24"/>
        </w:rPr>
        <w:t>czo-Humanistycznego w Siedlcach</w:t>
      </w:r>
    </w:p>
    <w:p w:rsidR="0055762C" w:rsidRPr="00292903" w:rsidRDefault="0055762C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149" w:rsidRPr="00292903" w:rsidRDefault="00AC1A49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§</w:t>
      </w:r>
      <w:r w:rsidR="0055762C" w:rsidRPr="002929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1A49" w:rsidRPr="00292903" w:rsidRDefault="00AC1A49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Uczestnicy </w:t>
      </w:r>
    </w:p>
    <w:p w:rsidR="00AC1A49" w:rsidRPr="00292903" w:rsidRDefault="00CF2F67" w:rsidP="00292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03">
        <w:rPr>
          <w:rFonts w:ascii="Times New Roman" w:hAnsi="Times New Roman" w:cs="Times New Roman"/>
          <w:sz w:val="24"/>
          <w:szCs w:val="24"/>
        </w:rPr>
        <w:t>T</w:t>
      </w:r>
      <w:r w:rsidR="00AC1A49" w:rsidRPr="00292903">
        <w:rPr>
          <w:rFonts w:ascii="Times New Roman" w:hAnsi="Times New Roman" w:cs="Times New Roman"/>
          <w:sz w:val="24"/>
          <w:szCs w:val="24"/>
        </w:rPr>
        <w:t xml:space="preserve">urniej adresowany jest do uczniów szkół podstawowych klas 4-6 z terenu Miasta Siedlce. </w:t>
      </w:r>
      <w:r w:rsidRPr="00292903">
        <w:rPr>
          <w:rFonts w:ascii="Times New Roman" w:hAnsi="Times New Roman" w:cs="Times New Roman"/>
          <w:sz w:val="24"/>
          <w:szCs w:val="24"/>
        </w:rPr>
        <w:t xml:space="preserve">Przewiduje się </w:t>
      </w:r>
      <w:r w:rsidR="00AC1A49" w:rsidRPr="00292903">
        <w:rPr>
          <w:rFonts w:ascii="Times New Roman" w:hAnsi="Times New Roman" w:cs="Times New Roman"/>
          <w:sz w:val="24"/>
          <w:szCs w:val="24"/>
        </w:rPr>
        <w:t xml:space="preserve">udział </w:t>
      </w:r>
      <w:r w:rsidRPr="00292903">
        <w:rPr>
          <w:rFonts w:ascii="Times New Roman" w:hAnsi="Times New Roman" w:cs="Times New Roman"/>
          <w:sz w:val="24"/>
          <w:szCs w:val="24"/>
        </w:rPr>
        <w:t>4 osobowych drużyn uczniów z klas 4-6,  będących reprezentantami szkoły, która zgłosiła chęć uczestnictwa w Turnieju w wyznaczonym terminie.</w:t>
      </w:r>
    </w:p>
    <w:p w:rsidR="00A16149" w:rsidRPr="00292903" w:rsidRDefault="00A16149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§</w:t>
      </w:r>
      <w:r w:rsidR="0055762C" w:rsidRPr="002929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6149" w:rsidRPr="00292903" w:rsidRDefault="00A16149" w:rsidP="002929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903">
        <w:rPr>
          <w:rFonts w:ascii="Times New Roman" w:hAnsi="Times New Roman" w:cs="Times New Roman"/>
          <w:sz w:val="24"/>
          <w:szCs w:val="24"/>
        </w:rPr>
        <w:t xml:space="preserve">Problematyka </w:t>
      </w:r>
      <w:r w:rsidR="00CF2F67" w:rsidRPr="00292903">
        <w:rPr>
          <w:rFonts w:ascii="Times New Roman" w:hAnsi="Times New Roman" w:cs="Times New Roman"/>
          <w:sz w:val="24"/>
          <w:szCs w:val="24"/>
        </w:rPr>
        <w:t>konkursu</w:t>
      </w:r>
    </w:p>
    <w:p w:rsidR="00A16149" w:rsidRPr="00292903" w:rsidRDefault="00A16149" w:rsidP="00292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03">
        <w:rPr>
          <w:rFonts w:ascii="Times New Roman" w:hAnsi="Times New Roman" w:cs="Times New Roman"/>
          <w:sz w:val="24"/>
          <w:szCs w:val="24"/>
        </w:rPr>
        <w:t xml:space="preserve">Konkurs obejmuje wiedzę o Siedlcach od czasów powstania miasta, włącznie z genezą powstania, do czasów współczesnych. </w:t>
      </w:r>
    </w:p>
    <w:p w:rsidR="00A16149" w:rsidRPr="00292903" w:rsidRDefault="00A16149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§</w:t>
      </w:r>
      <w:r w:rsidR="0055762C" w:rsidRPr="002929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6149" w:rsidRPr="00292903" w:rsidRDefault="00A16149" w:rsidP="002929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903">
        <w:rPr>
          <w:rFonts w:ascii="Times New Roman" w:hAnsi="Times New Roman" w:cs="Times New Roman"/>
          <w:sz w:val="24"/>
          <w:szCs w:val="24"/>
        </w:rPr>
        <w:t>Literatura</w:t>
      </w:r>
    </w:p>
    <w:p w:rsidR="00A16149" w:rsidRPr="00292903" w:rsidRDefault="00A16149" w:rsidP="0029290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903">
        <w:rPr>
          <w:rFonts w:ascii="Times New Roman" w:hAnsi="Times New Roman" w:cs="Times New Roman"/>
          <w:sz w:val="24"/>
          <w:szCs w:val="24"/>
        </w:rPr>
        <w:t xml:space="preserve">Antoni Winter, „Dzieje Siedlec” </w:t>
      </w:r>
    </w:p>
    <w:p w:rsidR="00A16149" w:rsidRPr="00292903" w:rsidRDefault="00A16149" w:rsidP="0029290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903">
        <w:rPr>
          <w:rFonts w:ascii="Times New Roman" w:hAnsi="Times New Roman" w:cs="Times New Roman"/>
          <w:sz w:val="24"/>
          <w:szCs w:val="24"/>
        </w:rPr>
        <w:t xml:space="preserve">„Siedlce 1448-1995”, pod red. Edwarda </w:t>
      </w:r>
      <w:proofErr w:type="spellStart"/>
      <w:r w:rsidRPr="00292903">
        <w:rPr>
          <w:rFonts w:ascii="Times New Roman" w:hAnsi="Times New Roman" w:cs="Times New Roman"/>
          <w:sz w:val="24"/>
          <w:szCs w:val="24"/>
        </w:rPr>
        <w:t>Kospatha</w:t>
      </w:r>
      <w:proofErr w:type="spellEnd"/>
      <w:r w:rsidRPr="00292903">
        <w:rPr>
          <w:rFonts w:ascii="Times New Roman" w:hAnsi="Times New Roman" w:cs="Times New Roman"/>
          <w:sz w:val="24"/>
          <w:szCs w:val="24"/>
        </w:rPr>
        <w:t xml:space="preserve"> –Pawłowskiego </w:t>
      </w:r>
    </w:p>
    <w:p w:rsidR="00292903" w:rsidRDefault="00292903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903" w:rsidRDefault="00292903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903" w:rsidRDefault="00292903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149" w:rsidRPr="00292903" w:rsidRDefault="00AC1A49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lastRenderedPageBreak/>
        <w:t>§</w:t>
      </w:r>
      <w:r w:rsidR="0055762C" w:rsidRPr="0029290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1A49" w:rsidRPr="00292903" w:rsidRDefault="00AC1A49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Organizacja, czas i miejsce przeprowadzenia T</w:t>
      </w:r>
      <w:r w:rsidR="00A1253D" w:rsidRPr="00292903">
        <w:rPr>
          <w:rFonts w:ascii="Times New Roman" w:eastAsia="Times New Roman" w:hAnsi="Times New Roman" w:cs="Times New Roman"/>
          <w:sz w:val="24"/>
          <w:szCs w:val="24"/>
        </w:rPr>
        <w:t>urnie</w:t>
      </w: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ju </w:t>
      </w:r>
    </w:p>
    <w:p w:rsidR="00527EED" w:rsidRPr="00292903" w:rsidRDefault="00B91544" w:rsidP="00292903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903">
        <w:rPr>
          <w:rFonts w:ascii="Times New Roman" w:hAnsi="Times New Roman" w:cs="Times New Roman"/>
          <w:sz w:val="24"/>
          <w:szCs w:val="24"/>
        </w:rPr>
        <w:t>T</w:t>
      </w:r>
      <w:r w:rsidR="00A1253D" w:rsidRPr="00292903">
        <w:rPr>
          <w:rFonts w:ascii="Times New Roman" w:hAnsi="Times New Roman" w:cs="Times New Roman"/>
          <w:sz w:val="24"/>
          <w:szCs w:val="24"/>
        </w:rPr>
        <w:t>urniej zostanie  przeprowadzany w dwóch etapach:</w:t>
      </w:r>
      <w:r w:rsidR="00527EED" w:rsidRPr="00292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544" w:rsidRPr="00292903" w:rsidRDefault="00A1253D" w:rsidP="0029290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903">
        <w:rPr>
          <w:rFonts w:ascii="Times New Roman" w:hAnsi="Times New Roman" w:cs="Times New Roman"/>
          <w:b/>
          <w:sz w:val="24"/>
          <w:szCs w:val="24"/>
        </w:rPr>
        <w:t>Na I etap</w:t>
      </w:r>
      <w:r w:rsidR="00CF2F67" w:rsidRPr="00292903">
        <w:rPr>
          <w:rFonts w:ascii="Times New Roman" w:hAnsi="Times New Roman" w:cs="Times New Roman"/>
          <w:b/>
          <w:sz w:val="24"/>
          <w:szCs w:val="24"/>
        </w:rPr>
        <w:t>ie</w:t>
      </w:r>
      <w:r w:rsidR="00CF2F67" w:rsidRPr="00292903">
        <w:rPr>
          <w:rFonts w:ascii="Times New Roman" w:hAnsi="Times New Roman" w:cs="Times New Roman"/>
          <w:sz w:val="24"/>
          <w:szCs w:val="24"/>
        </w:rPr>
        <w:t xml:space="preserve"> zostanie przeprowadzony test</w:t>
      </w:r>
      <w:r w:rsidRPr="00292903">
        <w:rPr>
          <w:rFonts w:ascii="Times New Roman" w:hAnsi="Times New Roman" w:cs="Times New Roman"/>
          <w:sz w:val="24"/>
          <w:szCs w:val="24"/>
        </w:rPr>
        <w:t xml:space="preserve"> sprawdzający wiadomości, rozwiązywany samodzielnie przez każdą osobę z drużyny. Celem pierwszego etapu jest wyłonienie dwóch zwycięskich drużyn, które wezmą udział w rozgrywce finałowej</w:t>
      </w:r>
      <w:r w:rsidR="00CF2F67" w:rsidRPr="00292903">
        <w:rPr>
          <w:rFonts w:ascii="Times New Roman" w:hAnsi="Times New Roman" w:cs="Times New Roman"/>
          <w:sz w:val="24"/>
          <w:szCs w:val="24"/>
        </w:rPr>
        <w:t xml:space="preserve">. O wyniku I etapu turnieju decyduje łączna liczba punktów zdobyta przez uczniów stanowiących drużynę reprezentującą daną szkołę. </w:t>
      </w:r>
      <w:r w:rsidR="00B91544" w:rsidRPr="00292903">
        <w:rPr>
          <w:rFonts w:ascii="Times New Roman" w:hAnsi="Times New Roman" w:cs="Times New Roman"/>
          <w:sz w:val="24"/>
          <w:szCs w:val="24"/>
        </w:rPr>
        <w:t xml:space="preserve">W przypadku gdy kilka drużyn otrzyma tę samą liczbę punktów, klasyfikujących ją na pierwszym lub drugim miejscy zostanie przeprowadzona dogrywka – o jej miejscu i czasie drużyny te zostaną poinformowane przez Organizatora. </w:t>
      </w:r>
    </w:p>
    <w:p w:rsidR="00A1253D" w:rsidRPr="00292903" w:rsidRDefault="00A1253D" w:rsidP="0029290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903">
        <w:rPr>
          <w:rFonts w:ascii="Times New Roman" w:hAnsi="Times New Roman" w:cs="Times New Roman"/>
          <w:sz w:val="24"/>
          <w:szCs w:val="24"/>
        </w:rPr>
        <w:t xml:space="preserve"> </w:t>
      </w:r>
      <w:r w:rsidRPr="00292903">
        <w:rPr>
          <w:rFonts w:ascii="Times New Roman" w:hAnsi="Times New Roman" w:cs="Times New Roman"/>
          <w:b/>
          <w:sz w:val="24"/>
          <w:szCs w:val="24"/>
        </w:rPr>
        <w:t>Na II etapie</w:t>
      </w:r>
      <w:r w:rsidRPr="00292903">
        <w:rPr>
          <w:rFonts w:ascii="Times New Roman" w:hAnsi="Times New Roman" w:cs="Times New Roman"/>
          <w:sz w:val="24"/>
          <w:szCs w:val="24"/>
        </w:rPr>
        <w:t xml:space="preserve"> odbędzie się rozgrywka finałowa między </w:t>
      </w:r>
      <w:r w:rsidR="00B91544" w:rsidRPr="00292903">
        <w:rPr>
          <w:rFonts w:ascii="Times New Roman" w:hAnsi="Times New Roman" w:cs="Times New Roman"/>
          <w:sz w:val="24"/>
          <w:szCs w:val="24"/>
        </w:rPr>
        <w:t xml:space="preserve">dwoma zwycięskimi drużynami </w:t>
      </w:r>
      <w:r w:rsidRPr="00292903">
        <w:rPr>
          <w:rFonts w:ascii="Times New Roman" w:hAnsi="Times New Roman" w:cs="Times New Roman"/>
          <w:sz w:val="24"/>
          <w:szCs w:val="24"/>
        </w:rPr>
        <w:t xml:space="preserve"> I etapu.  Konkurs przyjmie formę turnieju. Każdej z drużyn zost</w:t>
      </w:r>
      <w:r w:rsidR="00CF2F67" w:rsidRPr="00292903">
        <w:rPr>
          <w:rFonts w:ascii="Times New Roman" w:hAnsi="Times New Roman" w:cs="Times New Roman"/>
          <w:sz w:val="24"/>
          <w:szCs w:val="24"/>
        </w:rPr>
        <w:t>anie przedstawione po 10</w:t>
      </w:r>
      <w:r w:rsidR="00527EED" w:rsidRPr="00292903">
        <w:rPr>
          <w:rFonts w:ascii="Times New Roman" w:hAnsi="Times New Roman" w:cs="Times New Roman"/>
          <w:sz w:val="24"/>
          <w:szCs w:val="24"/>
        </w:rPr>
        <w:t xml:space="preserve"> pytań.</w:t>
      </w:r>
      <w:r w:rsidRPr="00292903">
        <w:rPr>
          <w:rFonts w:ascii="Times New Roman" w:hAnsi="Times New Roman" w:cs="Times New Roman"/>
          <w:sz w:val="24"/>
          <w:szCs w:val="24"/>
        </w:rPr>
        <w:t xml:space="preserve"> Na uzgodnienie odpowiedzi uczestnicy mają </w:t>
      </w:r>
      <w:r w:rsidR="00527EED" w:rsidRPr="00292903">
        <w:rPr>
          <w:rFonts w:ascii="Times New Roman" w:hAnsi="Times New Roman" w:cs="Times New Roman"/>
          <w:sz w:val="24"/>
          <w:szCs w:val="24"/>
        </w:rPr>
        <w:t>czas maksymalnie do 3 minut</w:t>
      </w:r>
      <w:r w:rsidRPr="00292903">
        <w:rPr>
          <w:rFonts w:ascii="Times New Roman" w:hAnsi="Times New Roman" w:cs="Times New Roman"/>
          <w:sz w:val="24"/>
          <w:szCs w:val="24"/>
        </w:rPr>
        <w:t xml:space="preserve">. Pytania są losowane poprzez wskazanie przez Drużynę przeciwnika dostępnego numeru pytania. Odpowiedź będzie uzgadniana zespołowo. Za każdą poprawną odpowiedź Drużyna otrzymuje 1 punkt. </w:t>
      </w:r>
    </w:p>
    <w:p w:rsidR="00527EED" w:rsidRPr="00292903" w:rsidRDefault="00527EED" w:rsidP="00292903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903">
        <w:rPr>
          <w:rFonts w:ascii="Times New Roman" w:hAnsi="Times New Roman" w:cs="Times New Roman"/>
          <w:sz w:val="24"/>
          <w:szCs w:val="24"/>
        </w:rPr>
        <w:t>W razie otrzymania tej samej liczby punktów przez Drużyny biorące udział w Finale , zostanie przeprowadzona  „dogrywka” w ce</w:t>
      </w:r>
      <w:r w:rsidR="0055762C" w:rsidRPr="00292903">
        <w:rPr>
          <w:rFonts w:ascii="Times New Roman" w:hAnsi="Times New Roman" w:cs="Times New Roman"/>
          <w:sz w:val="24"/>
          <w:szCs w:val="24"/>
        </w:rPr>
        <w:t>lu wyłonienia jednego zwycięzcy</w:t>
      </w:r>
      <w:r w:rsidRPr="00292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B24" w:rsidRPr="00292903" w:rsidRDefault="0055762C" w:rsidP="00292903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903">
        <w:rPr>
          <w:rFonts w:ascii="Times New Roman" w:hAnsi="Times New Roman" w:cs="Times New Roman"/>
          <w:sz w:val="24"/>
          <w:szCs w:val="24"/>
        </w:rPr>
        <w:t xml:space="preserve">Miejscem </w:t>
      </w:r>
      <w:r w:rsidR="00B91544" w:rsidRPr="00292903">
        <w:rPr>
          <w:rFonts w:ascii="Times New Roman" w:hAnsi="Times New Roman" w:cs="Times New Roman"/>
          <w:sz w:val="24"/>
          <w:szCs w:val="24"/>
        </w:rPr>
        <w:t>przeprowadzenia obu etapów T</w:t>
      </w:r>
      <w:r w:rsidRPr="00292903">
        <w:rPr>
          <w:rFonts w:ascii="Times New Roman" w:hAnsi="Times New Roman" w:cs="Times New Roman"/>
          <w:sz w:val="24"/>
          <w:szCs w:val="24"/>
        </w:rPr>
        <w:t>urnieju  jest Szkoła Podstawowa nr 4 w Siedlcach, adres: ul. 10 Lutego 18, 08-110 Siedlce</w:t>
      </w:r>
    </w:p>
    <w:p w:rsidR="0055762C" w:rsidRPr="00292903" w:rsidRDefault="0055762C" w:rsidP="00292903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903">
        <w:rPr>
          <w:rFonts w:ascii="Times New Roman" w:hAnsi="Times New Roman" w:cs="Times New Roman"/>
          <w:sz w:val="24"/>
          <w:szCs w:val="24"/>
        </w:rPr>
        <w:t xml:space="preserve">I etap Turnieju zostanie przeprowadzony w dniu </w:t>
      </w:r>
      <w:r w:rsidR="00B91544" w:rsidRPr="00292903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0A6DBD" w:rsidRPr="00292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kwietnia 2016 r. </w:t>
      </w:r>
      <w:r w:rsidR="00B91544" w:rsidRPr="00292903">
        <w:rPr>
          <w:rFonts w:ascii="Times New Roman" w:hAnsi="Times New Roman" w:cs="Times New Roman"/>
          <w:color w:val="000000" w:themeColor="text1"/>
          <w:sz w:val="24"/>
          <w:szCs w:val="24"/>
        </w:rPr>
        <w:t>o godzinie 10</w:t>
      </w:r>
      <w:r w:rsidR="00B91544" w:rsidRPr="0029290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91544" w:rsidRPr="00292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  <w:r w:rsidR="00903B24" w:rsidRPr="00292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etap </w:t>
      </w:r>
      <w:r w:rsidR="00B91544" w:rsidRPr="00292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Turnieju </w:t>
      </w:r>
      <w:r w:rsidR="00903B24" w:rsidRPr="00292903">
        <w:rPr>
          <w:rFonts w:ascii="Times New Roman" w:hAnsi="Times New Roman" w:cs="Times New Roman"/>
          <w:color w:val="000000" w:themeColor="text1"/>
          <w:sz w:val="24"/>
          <w:szCs w:val="24"/>
        </w:rPr>
        <w:t>odbędzie się</w:t>
      </w:r>
      <w:r w:rsidR="00B91544" w:rsidRPr="00292903">
        <w:rPr>
          <w:rFonts w:ascii="Times New Roman" w:hAnsi="Times New Roman" w:cs="Times New Roman"/>
          <w:sz w:val="24"/>
          <w:szCs w:val="24"/>
        </w:rPr>
        <w:t xml:space="preserve"> 5 czerwca </w:t>
      </w:r>
      <w:r w:rsidR="00903B24" w:rsidRPr="00292903">
        <w:rPr>
          <w:rFonts w:ascii="Times New Roman" w:hAnsi="Times New Roman" w:cs="Times New Roman"/>
          <w:sz w:val="24"/>
          <w:szCs w:val="24"/>
        </w:rPr>
        <w:t xml:space="preserve">2016 r. o godzinie </w:t>
      </w:r>
      <w:r w:rsidR="00AC02CC" w:rsidRPr="00292903">
        <w:rPr>
          <w:rFonts w:ascii="Times New Roman" w:hAnsi="Times New Roman" w:cs="Times New Roman"/>
          <w:color w:val="000000" w:themeColor="text1"/>
          <w:sz w:val="24"/>
          <w:szCs w:val="24"/>
        </w:rPr>
        <w:t>finałowe drużyny zostaną poinformowane przez Organizatora</w:t>
      </w:r>
    </w:p>
    <w:p w:rsidR="00903B24" w:rsidRPr="00292903" w:rsidRDefault="00903B24" w:rsidP="00292903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są zobowiązani przybyć na teleturniej na 15 minut przed jego rozpoczęciem </w:t>
      </w:r>
    </w:p>
    <w:p w:rsidR="00527EED" w:rsidRPr="00292903" w:rsidRDefault="00527EED" w:rsidP="00292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44" w:rsidRPr="00292903" w:rsidRDefault="00B91544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§7</w:t>
      </w:r>
    </w:p>
    <w:p w:rsidR="00527EED" w:rsidRPr="00292903" w:rsidRDefault="00B91544" w:rsidP="002929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903">
        <w:rPr>
          <w:rFonts w:ascii="Times New Roman" w:hAnsi="Times New Roman" w:cs="Times New Roman"/>
          <w:sz w:val="24"/>
          <w:szCs w:val="24"/>
        </w:rPr>
        <w:t xml:space="preserve">Zgłoszenie uczestnictwa </w:t>
      </w:r>
    </w:p>
    <w:p w:rsidR="00B91544" w:rsidRPr="00292903" w:rsidRDefault="00B91544" w:rsidP="002929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544" w:rsidRPr="00292903" w:rsidRDefault="00B91544" w:rsidP="00292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03">
        <w:rPr>
          <w:rFonts w:ascii="Times New Roman" w:hAnsi="Times New Roman" w:cs="Times New Roman"/>
          <w:sz w:val="24"/>
          <w:szCs w:val="24"/>
        </w:rPr>
        <w:t>Warunkiem udziału w Turnieju jest zgłoszenie Uczestnictwa  przez daną szkołę, na formularzu sta</w:t>
      </w:r>
      <w:r w:rsidR="00A30864" w:rsidRPr="00292903">
        <w:rPr>
          <w:rFonts w:ascii="Times New Roman" w:hAnsi="Times New Roman" w:cs="Times New Roman"/>
          <w:sz w:val="24"/>
          <w:szCs w:val="24"/>
        </w:rPr>
        <w:t>nowiącym załącznik do regulaminu</w:t>
      </w:r>
      <w:r w:rsidRPr="00292903">
        <w:rPr>
          <w:rFonts w:ascii="Times New Roman" w:hAnsi="Times New Roman" w:cs="Times New Roman"/>
          <w:sz w:val="24"/>
          <w:szCs w:val="24"/>
        </w:rPr>
        <w:t xml:space="preserve">. </w:t>
      </w:r>
      <w:r w:rsidR="00A30864" w:rsidRPr="00292903">
        <w:rPr>
          <w:rFonts w:ascii="Times New Roman" w:hAnsi="Times New Roman" w:cs="Times New Roman"/>
          <w:sz w:val="24"/>
          <w:szCs w:val="24"/>
        </w:rPr>
        <w:t xml:space="preserve">Zgłoszenia prosimy kierować w formie skanu na adres e-mail: </w:t>
      </w:r>
      <w:r w:rsidR="00A30864" w:rsidRPr="00292903">
        <w:rPr>
          <w:rFonts w:ascii="Times New Roman" w:eastAsia="Times New Roman" w:hAnsi="Times New Roman" w:cs="Times New Roman"/>
          <w:sz w:val="24"/>
          <w:szCs w:val="24"/>
        </w:rPr>
        <w:t xml:space="preserve">sp4siedlce1@wp.pl, podając w tytule wiadomości: zgłoszenie do Turnieju Wiedzy o Siedlcach lub w formie papierowej do sekretariatu szkoły, w nieprzekraczalnym terminie: </w:t>
      </w:r>
      <w:r w:rsidR="00A30864" w:rsidRPr="00292903">
        <w:rPr>
          <w:rFonts w:ascii="Times New Roman" w:eastAsia="Times New Roman" w:hAnsi="Times New Roman" w:cs="Times New Roman"/>
          <w:b/>
          <w:sz w:val="24"/>
          <w:szCs w:val="24"/>
        </w:rPr>
        <w:t>do 22 kwietnia 2016 roku.</w:t>
      </w:r>
    </w:p>
    <w:p w:rsidR="00A16149" w:rsidRPr="00292903" w:rsidRDefault="00197F49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lastRenderedPageBreak/>
        <w:t>§</w:t>
      </w:r>
      <w:r w:rsidR="00B91544" w:rsidRPr="0029290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C1A49" w:rsidRPr="00292903" w:rsidRDefault="00197F49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Obowiązki uczestnika teleturnieju </w:t>
      </w:r>
    </w:p>
    <w:p w:rsidR="0055762C" w:rsidRPr="00292903" w:rsidRDefault="0055762C" w:rsidP="00292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1.Uczestnik jest zobowiązany:</w:t>
      </w:r>
    </w:p>
    <w:p w:rsidR="0055762C" w:rsidRPr="00292903" w:rsidRDefault="00EB7FDD" w:rsidP="00292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55762C" w:rsidRPr="00292903">
        <w:rPr>
          <w:rFonts w:ascii="Times New Roman" w:eastAsia="Times New Roman" w:hAnsi="Times New Roman" w:cs="Times New Roman"/>
          <w:sz w:val="24"/>
          <w:szCs w:val="24"/>
        </w:rPr>
        <w:t xml:space="preserve">) stawić się punktualnie w określonym przez organizatora miejscu i czasie </w:t>
      </w:r>
    </w:p>
    <w:p w:rsidR="00EB7FDD" w:rsidRPr="00292903" w:rsidRDefault="00EB7FDD" w:rsidP="00292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b</w:t>
      </w:r>
      <w:r w:rsidR="0055762C" w:rsidRPr="00292903">
        <w:rPr>
          <w:rFonts w:ascii="Times New Roman" w:eastAsia="Times New Roman" w:hAnsi="Times New Roman" w:cs="Times New Roman"/>
          <w:sz w:val="24"/>
          <w:szCs w:val="24"/>
        </w:rPr>
        <w:t>) zachowywać się stosownie i nie zakłócać innym uczestnikom przebiegu</w:t>
      </w:r>
      <w:r w:rsidR="00292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544" w:rsidRPr="00292903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762C" w:rsidRPr="00292903">
        <w:rPr>
          <w:rFonts w:ascii="Times New Roman" w:eastAsia="Times New Roman" w:hAnsi="Times New Roman" w:cs="Times New Roman"/>
          <w:sz w:val="24"/>
          <w:szCs w:val="24"/>
        </w:rPr>
        <w:t>urnieju</w:t>
      </w:r>
    </w:p>
    <w:p w:rsidR="0055762C" w:rsidRPr="00292903" w:rsidRDefault="0055762C" w:rsidP="00292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2. Uczestnik nie może mieć przy sobie w czasie trwania Turnieju  żadnego rodzaju pomocy naukowych.</w:t>
      </w:r>
    </w:p>
    <w:p w:rsidR="0055762C" w:rsidRPr="00292903" w:rsidRDefault="00EB7FDD" w:rsidP="00292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3. N</w:t>
      </w:r>
      <w:r w:rsidR="0055762C" w:rsidRPr="00292903">
        <w:rPr>
          <w:rFonts w:ascii="Times New Roman" w:eastAsia="Times New Roman" w:hAnsi="Times New Roman" w:cs="Times New Roman"/>
          <w:sz w:val="24"/>
          <w:szCs w:val="24"/>
        </w:rPr>
        <w:t xml:space="preserve">a czas Turnieju </w:t>
      </w: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Uczestnik </w:t>
      </w:r>
      <w:r w:rsidR="0055762C" w:rsidRPr="00292903">
        <w:rPr>
          <w:rFonts w:ascii="Times New Roman" w:eastAsia="Times New Roman" w:hAnsi="Times New Roman" w:cs="Times New Roman"/>
          <w:sz w:val="24"/>
          <w:szCs w:val="24"/>
        </w:rPr>
        <w:t>ma obowiązek wyłączyć telefon komórkowy.</w:t>
      </w:r>
    </w:p>
    <w:p w:rsidR="0055762C" w:rsidRPr="00292903" w:rsidRDefault="0055762C" w:rsidP="00292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4. Podczas I etapu Turnieju Uczestnik udziela odpowiedzi na kartach testowych długopisem. </w:t>
      </w:r>
    </w:p>
    <w:p w:rsidR="0055762C" w:rsidRPr="00292903" w:rsidRDefault="0055762C" w:rsidP="00292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5. Przystępując do Turnieju Uczestnik wyraża zgodę</w:t>
      </w:r>
      <w:r w:rsidR="00292903">
        <w:rPr>
          <w:rFonts w:ascii="Times New Roman" w:eastAsia="Times New Roman" w:hAnsi="Times New Roman" w:cs="Times New Roman"/>
          <w:sz w:val="24"/>
          <w:szCs w:val="24"/>
        </w:rPr>
        <w:t xml:space="preserve"> na przetwarzanie swoich danych </w:t>
      </w:r>
      <w:r w:rsidRPr="00292903">
        <w:rPr>
          <w:rFonts w:ascii="Times New Roman" w:eastAsia="Times New Roman" w:hAnsi="Times New Roman" w:cs="Times New Roman"/>
          <w:sz w:val="24"/>
          <w:szCs w:val="24"/>
        </w:rPr>
        <w:t>osobowych przez Organizatora w celu przeprowadzenia Turnieju.</w:t>
      </w:r>
    </w:p>
    <w:p w:rsidR="0055762C" w:rsidRPr="00292903" w:rsidRDefault="0055762C" w:rsidP="00292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62C" w:rsidRPr="00292903" w:rsidRDefault="00197F49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§</w:t>
      </w:r>
      <w:r w:rsidR="00B91544" w:rsidRPr="00292903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97F49" w:rsidRPr="00292903" w:rsidRDefault="00197F49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 Nagrody </w:t>
      </w:r>
    </w:p>
    <w:p w:rsidR="002D4649" w:rsidRPr="00292903" w:rsidRDefault="002D4649" w:rsidP="00292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Uczestnicy Turnieju otrzymają dyplomy za uczestnictwo. Zwycięskie drużyny w  I etapie Turnieju otrzymają dyplom. Zwycięska drużyna  II etapu Turnieju otrzyma Dyplom, a jej członkowie  - nagrody rzeczowe.  </w:t>
      </w:r>
    </w:p>
    <w:p w:rsidR="00903B24" w:rsidRPr="00292903" w:rsidRDefault="00903B24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§</w:t>
      </w:r>
      <w:r w:rsidR="00B91544" w:rsidRPr="00292903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903B24" w:rsidRPr="00292903" w:rsidRDefault="00903B24" w:rsidP="002929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Postanowienia końcowe </w:t>
      </w:r>
    </w:p>
    <w:p w:rsidR="00903B24" w:rsidRPr="00292903" w:rsidRDefault="00903B24" w:rsidP="00292903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Organizator nie pokrywa kosztów przejazdu, ani innych kosztów związanych z uczestnictwem w Turnieju </w:t>
      </w:r>
    </w:p>
    <w:p w:rsidR="00903B24" w:rsidRPr="00292903" w:rsidRDefault="00903B24" w:rsidP="00292903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Regulamin dostępny jest na stronie internetowej</w:t>
      </w:r>
      <w:r w:rsidR="000A6DBD" w:rsidRPr="002929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DBD" w:rsidRPr="00292903">
        <w:rPr>
          <w:rFonts w:ascii="Times New Roman" w:eastAsia="Times New Roman" w:hAnsi="Times New Roman" w:cs="Times New Roman"/>
          <w:sz w:val="24"/>
          <w:szCs w:val="24"/>
        </w:rPr>
        <w:t>http://www.czworka.siedlce.pl/</w:t>
      </w:r>
    </w:p>
    <w:p w:rsidR="00903B24" w:rsidRPr="00292903" w:rsidRDefault="00903B24" w:rsidP="00292903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 xml:space="preserve">Wszelkie zapytania </w:t>
      </w:r>
      <w:r w:rsidR="000A6DBD" w:rsidRPr="00292903">
        <w:rPr>
          <w:rFonts w:ascii="Times New Roman" w:eastAsia="Times New Roman" w:hAnsi="Times New Roman" w:cs="Times New Roman"/>
          <w:sz w:val="24"/>
          <w:szCs w:val="24"/>
        </w:rPr>
        <w:t xml:space="preserve">prosimy kierować na adres e:mail: </w:t>
      </w:r>
      <w:r w:rsidR="00A30864" w:rsidRPr="00292903">
        <w:rPr>
          <w:rFonts w:ascii="Times New Roman" w:eastAsia="Times New Roman" w:hAnsi="Times New Roman" w:cs="Times New Roman"/>
          <w:sz w:val="24"/>
          <w:szCs w:val="24"/>
        </w:rPr>
        <w:t>sp4siedlce1@wp.pl</w:t>
      </w:r>
      <w:r w:rsidR="000A6DBD" w:rsidRPr="00292903">
        <w:rPr>
          <w:rFonts w:ascii="Times New Roman" w:eastAsia="Times New Roman" w:hAnsi="Times New Roman" w:cs="Times New Roman"/>
          <w:sz w:val="24"/>
          <w:szCs w:val="24"/>
        </w:rPr>
        <w:t xml:space="preserve">, podając w tytule wiadomości: „Turniej Wiedzy o Siedlcach” </w:t>
      </w:r>
    </w:p>
    <w:p w:rsidR="00903B24" w:rsidRPr="00292903" w:rsidRDefault="00903B24" w:rsidP="00292903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Organizator zastrzega sobie możliwość dokonania zmian Regulaminie.</w:t>
      </w:r>
    </w:p>
    <w:p w:rsidR="00903B24" w:rsidRPr="00292903" w:rsidRDefault="00903B24" w:rsidP="00292903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Nad przebiegiem Turnieju czuwa powołana przez Organizatora Komisja Konkursowa.</w:t>
      </w:r>
    </w:p>
    <w:p w:rsidR="00903B24" w:rsidRPr="00292903" w:rsidRDefault="00903B24" w:rsidP="00292903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sz w:val="24"/>
          <w:szCs w:val="24"/>
        </w:rPr>
        <w:t>Wszelkie sprawy sporne dotyczące Teleturnieju rozstrzyga Komisja Konkursowa.</w:t>
      </w:r>
    </w:p>
    <w:p w:rsidR="00903B24" w:rsidRPr="00292903" w:rsidRDefault="00903B24" w:rsidP="00292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B24" w:rsidRPr="00292903" w:rsidRDefault="00A30864" w:rsidP="0029290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2903">
        <w:rPr>
          <w:rFonts w:ascii="Times New Roman" w:eastAsia="Times New Roman" w:hAnsi="Times New Roman" w:cs="Times New Roman"/>
          <w:i/>
          <w:sz w:val="24"/>
          <w:szCs w:val="24"/>
        </w:rPr>
        <w:t xml:space="preserve">Zapraszamy do udziału w Turnieju </w:t>
      </w:r>
    </w:p>
    <w:p w:rsidR="00A30864" w:rsidRPr="00292903" w:rsidRDefault="00A30864" w:rsidP="0029290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7F49" w:rsidRDefault="00292903" w:rsidP="0029290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 imieniu Organizatora</w:t>
      </w:r>
    </w:p>
    <w:p w:rsidR="00292903" w:rsidRDefault="00292903" w:rsidP="0029290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Przemysław Anusiewicz</w:t>
      </w:r>
    </w:p>
    <w:p w:rsidR="00292903" w:rsidRDefault="00292903" w:rsidP="0029290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Dyrektor Szkoły Podstawowej nr 4</w:t>
      </w:r>
    </w:p>
    <w:p w:rsidR="00292903" w:rsidRPr="00292903" w:rsidRDefault="00292903" w:rsidP="002929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im. Adama Mickiewicza w Siedlcach</w:t>
      </w:r>
    </w:p>
    <w:p w:rsidR="00197F49" w:rsidRPr="00292903" w:rsidRDefault="00197F49" w:rsidP="0029290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2703" w:rsidRPr="00292903" w:rsidRDefault="00822703" w:rsidP="00292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2703" w:rsidRPr="00292903" w:rsidRDefault="00822703" w:rsidP="00292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22703" w:rsidRPr="00292903" w:rsidSect="006D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2E4"/>
    <w:multiLevelType w:val="hybridMultilevel"/>
    <w:tmpl w:val="ABBE4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4946"/>
    <w:multiLevelType w:val="hybridMultilevel"/>
    <w:tmpl w:val="AAC4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3C1"/>
    <w:multiLevelType w:val="hybridMultilevel"/>
    <w:tmpl w:val="23D06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92631"/>
    <w:multiLevelType w:val="hybridMultilevel"/>
    <w:tmpl w:val="C30C1BAC"/>
    <w:lvl w:ilvl="0" w:tplc="FD04207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C6"/>
    <w:rsid w:val="0001425C"/>
    <w:rsid w:val="000A6DBD"/>
    <w:rsid w:val="00197F49"/>
    <w:rsid w:val="00292903"/>
    <w:rsid w:val="002D4649"/>
    <w:rsid w:val="003E7BEB"/>
    <w:rsid w:val="00430BDF"/>
    <w:rsid w:val="0043127E"/>
    <w:rsid w:val="00527EED"/>
    <w:rsid w:val="0055762C"/>
    <w:rsid w:val="00677FE8"/>
    <w:rsid w:val="006D28AA"/>
    <w:rsid w:val="006D66CC"/>
    <w:rsid w:val="007569C6"/>
    <w:rsid w:val="00822703"/>
    <w:rsid w:val="008F28A5"/>
    <w:rsid w:val="00903B24"/>
    <w:rsid w:val="00A1253D"/>
    <w:rsid w:val="00A14055"/>
    <w:rsid w:val="00A16149"/>
    <w:rsid w:val="00A30864"/>
    <w:rsid w:val="00A53A66"/>
    <w:rsid w:val="00AC02CC"/>
    <w:rsid w:val="00AC1A49"/>
    <w:rsid w:val="00B91544"/>
    <w:rsid w:val="00BE218A"/>
    <w:rsid w:val="00CF2F67"/>
    <w:rsid w:val="00EB7FDD"/>
    <w:rsid w:val="00FC1FC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4CBFE-C941-4E6E-ABD7-BF156AD4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105</dc:creator>
  <cp:keywords/>
  <dc:description/>
  <cp:lastModifiedBy>Dyrekcja SP4</cp:lastModifiedBy>
  <cp:revision>2</cp:revision>
  <dcterms:created xsi:type="dcterms:W3CDTF">2016-03-07T15:39:00Z</dcterms:created>
  <dcterms:modified xsi:type="dcterms:W3CDTF">2016-03-07T15:39:00Z</dcterms:modified>
</cp:coreProperties>
</file>